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0D900" w14:textId="56234468" w:rsidR="000B613D" w:rsidRPr="00DB1D28" w:rsidRDefault="000B613D">
      <w:pPr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 xml:space="preserve">As more and more 3x3 events are popping up in Luxembourg, members of our basketball family might wonder </w:t>
      </w:r>
      <w:r w:rsidR="00F05344" w:rsidRPr="00DB1D28">
        <w:rPr>
          <w:rFonts w:ascii="Eurostile" w:hAnsi="Eurostile"/>
          <w:lang w:val="en-US"/>
        </w:rPr>
        <w:t xml:space="preserve">what the advantages of this additional discipline </w:t>
      </w:r>
      <w:r w:rsidR="00AA4ADE" w:rsidRPr="00DB1D28">
        <w:rPr>
          <w:rFonts w:ascii="Eurostile" w:hAnsi="Eurostile"/>
          <w:lang w:val="en-US"/>
        </w:rPr>
        <w:t>are</w:t>
      </w:r>
      <w:r w:rsidR="00F05344" w:rsidRPr="00DB1D28">
        <w:rPr>
          <w:rFonts w:ascii="Eurostile" w:hAnsi="Eurostile"/>
          <w:lang w:val="en-US"/>
        </w:rPr>
        <w:t xml:space="preserve"> and what benefits they might get out of participating</w:t>
      </w:r>
      <w:r w:rsidR="006B2836" w:rsidRPr="00DB1D28">
        <w:rPr>
          <w:rFonts w:ascii="Eurostile" w:hAnsi="Eurostile"/>
          <w:lang w:val="en-US"/>
        </w:rPr>
        <w:t xml:space="preserve"> </w:t>
      </w:r>
      <w:r w:rsidR="00AA4ADE" w:rsidRPr="00DB1D28">
        <w:rPr>
          <w:rFonts w:ascii="Eurostile" w:hAnsi="Eurostile"/>
          <w:lang w:val="en-US"/>
        </w:rPr>
        <w:t xml:space="preserve">in </w:t>
      </w:r>
      <w:r w:rsidR="006B2836" w:rsidRPr="00DB1D28">
        <w:rPr>
          <w:rFonts w:ascii="Eurostile" w:hAnsi="Eurostile"/>
          <w:lang w:val="en-US"/>
        </w:rPr>
        <w:t xml:space="preserve">or organizing </w:t>
      </w:r>
      <w:r w:rsidR="00AA4ADE" w:rsidRPr="00DB1D28">
        <w:rPr>
          <w:rFonts w:ascii="Eurostile" w:hAnsi="Eurostile"/>
          <w:lang w:val="en-US"/>
        </w:rPr>
        <w:t xml:space="preserve">such </w:t>
      </w:r>
      <w:r w:rsidR="006B2836" w:rsidRPr="00DB1D28">
        <w:rPr>
          <w:rFonts w:ascii="Eurostile" w:hAnsi="Eurostile"/>
          <w:lang w:val="en-US"/>
        </w:rPr>
        <w:t>tournaments</w:t>
      </w:r>
      <w:r w:rsidR="00F05344" w:rsidRPr="00DB1D28">
        <w:rPr>
          <w:rFonts w:ascii="Eurostile" w:hAnsi="Eurostile"/>
          <w:lang w:val="en-US"/>
        </w:rPr>
        <w:t>.</w:t>
      </w:r>
      <w:r w:rsidRPr="00DB1D28">
        <w:rPr>
          <w:rFonts w:ascii="Eurostile" w:hAnsi="Eurostile"/>
          <w:lang w:val="en-US"/>
        </w:rPr>
        <w:t xml:space="preserve"> </w:t>
      </w:r>
      <w:r w:rsidR="00F05344" w:rsidRPr="00DB1D28">
        <w:rPr>
          <w:rFonts w:ascii="Eurostile" w:hAnsi="Eurostile"/>
          <w:lang w:val="en-US"/>
        </w:rPr>
        <w:t xml:space="preserve">They might ask themselves: </w:t>
      </w:r>
      <w:r w:rsidR="00FC0EAD" w:rsidRPr="00DB1D28">
        <w:rPr>
          <w:rFonts w:ascii="Eurostile" w:hAnsi="Eurostile"/>
          <w:lang w:val="en-US"/>
        </w:rPr>
        <w:t>3x3 sounds nice, but w</w:t>
      </w:r>
      <w:r w:rsidR="00F05344" w:rsidRPr="00DB1D28">
        <w:rPr>
          <w:rFonts w:ascii="Eurostile" w:hAnsi="Eurostile"/>
          <w:lang w:val="en-US"/>
        </w:rPr>
        <w:t>hat</w:t>
      </w:r>
      <w:r w:rsidR="002B73B4" w:rsidRPr="00DB1D28">
        <w:rPr>
          <w:rFonts w:ascii="Eurostile" w:hAnsi="Eurostile"/>
          <w:lang w:val="en-US"/>
        </w:rPr>
        <w:t>’</w:t>
      </w:r>
      <w:r w:rsidR="00F05344" w:rsidRPr="00DB1D28">
        <w:rPr>
          <w:rFonts w:ascii="Eurostile" w:hAnsi="Eurostile"/>
          <w:lang w:val="en-US"/>
        </w:rPr>
        <w:t>s in it for me?</w:t>
      </w:r>
    </w:p>
    <w:p w14:paraId="2125E018" w14:textId="4512C37F" w:rsidR="00F05344" w:rsidRPr="00DB1D28" w:rsidRDefault="00F05344">
      <w:pPr>
        <w:rPr>
          <w:rFonts w:ascii="Eurostile" w:hAnsi="Eurostile"/>
          <w:lang w:val="en-US"/>
        </w:rPr>
      </w:pPr>
    </w:p>
    <w:p w14:paraId="7BE2C39D" w14:textId="16D84161" w:rsidR="00F05344" w:rsidRPr="00DB1D28" w:rsidRDefault="00F05344">
      <w:pPr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 xml:space="preserve">For this reason, the short overview below will highlight a few </w:t>
      </w:r>
      <w:r w:rsidR="002B73B4" w:rsidRPr="00DB1D28">
        <w:rPr>
          <w:rFonts w:ascii="Eurostile" w:hAnsi="Eurostile"/>
          <w:lang w:val="en-US"/>
        </w:rPr>
        <w:t xml:space="preserve">interesting points to consider </w:t>
      </w:r>
      <w:r w:rsidRPr="00DB1D28">
        <w:rPr>
          <w:rFonts w:ascii="Eurostile" w:hAnsi="Eurostile"/>
          <w:lang w:val="en-US"/>
        </w:rPr>
        <w:t>for the main stakeholders involved in basketball</w:t>
      </w:r>
      <w:r w:rsidR="00FC0EAD" w:rsidRPr="00DB1D28">
        <w:rPr>
          <w:rFonts w:ascii="Eurostile" w:hAnsi="Eurostile"/>
          <w:lang w:val="en-US"/>
        </w:rPr>
        <w:t xml:space="preserve">: players, coaches, clubs, </w:t>
      </w:r>
      <w:proofErr w:type="gramStart"/>
      <w:r w:rsidR="00FC0EAD" w:rsidRPr="00DB1D28">
        <w:rPr>
          <w:rFonts w:ascii="Eurostile" w:hAnsi="Eurostile"/>
          <w:lang w:val="en-US"/>
        </w:rPr>
        <w:t>referees</w:t>
      </w:r>
      <w:proofErr w:type="gramEnd"/>
      <w:r w:rsidR="00FC0EAD" w:rsidRPr="00DB1D28">
        <w:rPr>
          <w:rFonts w:ascii="Eurostile" w:hAnsi="Eurostile"/>
          <w:lang w:val="en-US"/>
        </w:rPr>
        <w:t xml:space="preserve"> and sponsors.</w:t>
      </w:r>
    </w:p>
    <w:p w14:paraId="3CCBDC99" w14:textId="73DAAA21" w:rsidR="000B613D" w:rsidRPr="00DB1D28" w:rsidRDefault="000B613D">
      <w:pPr>
        <w:rPr>
          <w:rFonts w:ascii="Eurostile" w:hAnsi="Eurostile"/>
          <w:lang w:val="en-US"/>
        </w:rPr>
      </w:pPr>
    </w:p>
    <w:p w14:paraId="26BD97F2" w14:textId="0A22DAD4" w:rsidR="000B613D" w:rsidRPr="00DB1D28" w:rsidRDefault="000B613D" w:rsidP="00DB1D28">
      <w:pPr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>Players:</w:t>
      </w:r>
    </w:p>
    <w:p w14:paraId="161F4D71" w14:textId="77777777" w:rsidR="00B31606" w:rsidRDefault="00B1310A" w:rsidP="00DB1D28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Fun</w:t>
      </w:r>
      <w:r w:rsidR="00A342F0" w:rsidRPr="00B31606">
        <w:rPr>
          <w:rFonts w:ascii="Eurostile" w:hAnsi="Eurostile"/>
          <w:lang w:val="en-US"/>
        </w:rPr>
        <w:t xml:space="preserve">, exciting &amp; </w:t>
      </w:r>
      <w:r w:rsidRPr="00B31606">
        <w:rPr>
          <w:rFonts w:ascii="Eurostile" w:hAnsi="Eurostile"/>
          <w:lang w:val="en-US"/>
        </w:rPr>
        <w:t>fast-paced game</w:t>
      </w:r>
    </w:p>
    <w:p w14:paraId="646EFE05" w14:textId="77777777" w:rsidR="00B31606" w:rsidRDefault="000B613D" w:rsidP="00DB1D28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Every player is involved on offense</w:t>
      </w:r>
    </w:p>
    <w:p w14:paraId="46DF8D92" w14:textId="77777777" w:rsidR="00B31606" w:rsidRDefault="000B613D" w:rsidP="00DB1D28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More touches, shots, handling the ball, etc. for all players</w:t>
      </w:r>
    </w:p>
    <w:p w14:paraId="2A028369" w14:textId="77777777" w:rsidR="00B31606" w:rsidRDefault="000B613D" w:rsidP="00DB1D28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More space to dribble, drive, attack, pass, cut, move, etc.</w:t>
      </w:r>
    </w:p>
    <w:p w14:paraId="261B2A14" w14:textId="77777777" w:rsidR="00B31606" w:rsidRDefault="00692436" w:rsidP="00DB1D28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More playing time for each of the players</w:t>
      </w:r>
      <w:r w:rsidR="0098180B" w:rsidRPr="00B31606">
        <w:rPr>
          <w:rFonts w:ascii="Eurostile" w:hAnsi="Eurostile"/>
          <w:lang w:val="en-US"/>
        </w:rPr>
        <w:t xml:space="preserve"> on the team</w:t>
      </w:r>
    </w:p>
    <w:p w14:paraId="4236CDF2" w14:textId="70FCDDE3" w:rsidR="00B31606" w:rsidRDefault="0098180B" w:rsidP="00DB1D28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Additional competitions on national level</w:t>
      </w:r>
      <w:r w:rsidR="00A342F0" w:rsidRPr="00B31606">
        <w:rPr>
          <w:rFonts w:ascii="Eurostile" w:hAnsi="Eurostile"/>
          <w:lang w:val="en-US"/>
        </w:rPr>
        <w:t xml:space="preserve"> </w:t>
      </w:r>
      <w:r w:rsidR="002F2AA6">
        <w:rPr>
          <w:rFonts w:ascii="Eurostile" w:hAnsi="Eurostile"/>
          <w:lang w:val="en-US"/>
        </w:rPr>
        <w:t>next to</w:t>
      </w:r>
      <w:r w:rsidR="00A342F0" w:rsidRPr="00B31606">
        <w:rPr>
          <w:rFonts w:ascii="Eurostile" w:hAnsi="Eurostile"/>
          <w:lang w:val="en-US"/>
        </w:rPr>
        <w:t xml:space="preserve"> the regular championships</w:t>
      </w:r>
    </w:p>
    <w:p w14:paraId="0CBDF6BD" w14:textId="01976950" w:rsidR="00F750BD" w:rsidRPr="00F750BD" w:rsidRDefault="0098180B" w:rsidP="00F750BD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Possibility to sign up for tournaments anywhere in the world through the FIBA online platform </w:t>
      </w:r>
      <w:hyperlink r:id="rId7" w:history="1">
        <w:r w:rsidR="00A342F0" w:rsidRPr="00F750BD">
          <w:rPr>
            <w:rStyle w:val="Hyperlink"/>
            <w:rFonts w:ascii="Eurostile" w:hAnsi="Eurostile"/>
          </w:rPr>
          <w:t>https://play.fiba3x3.com/events</w:t>
        </w:r>
      </w:hyperlink>
    </w:p>
    <w:p w14:paraId="202BAF08" w14:textId="01C2A79E" w:rsidR="0098180B" w:rsidRPr="00B31606" w:rsidRDefault="0098180B" w:rsidP="00DB1D28">
      <w:pPr>
        <w:pStyle w:val="ListParagraph"/>
        <w:numPr>
          <w:ilvl w:val="0"/>
          <w:numId w:val="6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Collect points for the FIBA 3x3 </w:t>
      </w:r>
      <w:r w:rsidR="00416199" w:rsidRPr="00B31606">
        <w:rPr>
          <w:rFonts w:ascii="Eurostile" w:hAnsi="Eurostile"/>
          <w:lang w:val="en-US"/>
        </w:rPr>
        <w:t>Individual World Ranking</w:t>
      </w:r>
      <w:r w:rsidR="00A342F0" w:rsidRPr="00B31606">
        <w:rPr>
          <w:rFonts w:ascii="Eurostile" w:hAnsi="Eurostile"/>
          <w:lang w:val="en-US"/>
        </w:rPr>
        <w:t xml:space="preserve"> </w:t>
      </w:r>
      <w:hyperlink r:id="rId8" w:history="1">
        <w:r w:rsidR="00A342F0" w:rsidRPr="00F750BD">
          <w:rPr>
            <w:rStyle w:val="Hyperlink"/>
            <w:rFonts w:ascii="Eurostile" w:hAnsi="Eurostile"/>
          </w:rPr>
          <w:t>https://fiba3x3.com/en/rankings/individual.html</w:t>
        </w:r>
      </w:hyperlink>
    </w:p>
    <w:p w14:paraId="5D823057" w14:textId="0A15CC32" w:rsidR="00416199" w:rsidRPr="00DB1D28" w:rsidRDefault="00416199" w:rsidP="00B31606">
      <w:pPr>
        <w:ind w:firstLine="720"/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>and the FIBA 3x3 Federation Ranking</w:t>
      </w:r>
    </w:p>
    <w:p w14:paraId="34EC45E3" w14:textId="32504691" w:rsidR="0098180B" w:rsidRPr="00DB1D28" w:rsidRDefault="00B31606" w:rsidP="00B31606">
      <w:pPr>
        <w:ind w:left="720"/>
        <w:rPr>
          <w:rFonts w:ascii="Eurostile" w:hAnsi="Eurostile"/>
          <w:lang w:val="en-US"/>
        </w:rPr>
      </w:pPr>
      <w:hyperlink r:id="rId9" w:history="1">
        <w:r w:rsidRPr="005B60AB">
          <w:rPr>
            <w:rStyle w:val="Hyperlink"/>
            <w:rFonts w:ascii="Eurostile" w:hAnsi="Eurostile"/>
          </w:rPr>
          <w:t>https://fiba3x3.com/en/rankings/federation.html</w:t>
        </w:r>
      </w:hyperlink>
    </w:p>
    <w:p w14:paraId="074719EE" w14:textId="5EC5A5B9" w:rsidR="00416199" w:rsidRPr="00DB1D28" w:rsidRDefault="00416199" w:rsidP="00B31606">
      <w:pPr>
        <w:ind w:firstLine="720"/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 xml:space="preserve">by creating an online profile </w:t>
      </w:r>
      <w:hyperlink r:id="rId10" w:history="1">
        <w:r w:rsidRPr="00F750BD">
          <w:rPr>
            <w:rStyle w:val="Hyperlink"/>
            <w:rFonts w:ascii="Eurostile" w:hAnsi="Eurostile"/>
          </w:rPr>
          <w:t>https://play.fiba3x3.com/signup</w:t>
        </w:r>
      </w:hyperlink>
    </w:p>
    <w:p w14:paraId="450B02A8" w14:textId="77777777" w:rsidR="00B31606" w:rsidRDefault="00416199" w:rsidP="00B31606">
      <w:pPr>
        <w:ind w:firstLine="720"/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>and competing in FIBA-endorsed tournaments on national and international level</w:t>
      </w:r>
    </w:p>
    <w:p w14:paraId="26564FFF" w14:textId="178E316E" w:rsidR="00A342F0" w:rsidRPr="00B31606" w:rsidRDefault="00A342F0" w:rsidP="00B31606">
      <w:pPr>
        <w:pStyle w:val="ListParagraph"/>
        <w:numPr>
          <w:ilvl w:val="0"/>
          <w:numId w:val="7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Collect </w:t>
      </w:r>
      <w:r w:rsidR="00A13A85" w:rsidRPr="00B31606">
        <w:rPr>
          <w:rFonts w:ascii="Eurostile" w:hAnsi="Eurostile"/>
          <w:lang w:val="en-US"/>
        </w:rPr>
        <w:t>P</w:t>
      </w:r>
      <w:r w:rsidRPr="00B31606">
        <w:rPr>
          <w:rFonts w:ascii="Eurostile" w:hAnsi="Eurostile"/>
          <w:lang w:val="en-US"/>
        </w:rPr>
        <w:t xml:space="preserve">rizes or </w:t>
      </w:r>
      <w:r w:rsidR="00A13A85" w:rsidRPr="00B31606">
        <w:rPr>
          <w:rFonts w:ascii="Eurostile" w:hAnsi="Eurostile"/>
          <w:lang w:val="en-US"/>
        </w:rPr>
        <w:t>P</w:t>
      </w:r>
      <w:r w:rsidRPr="00B31606">
        <w:rPr>
          <w:rFonts w:ascii="Eurostile" w:hAnsi="Eurostile"/>
          <w:lang w:val="en-US"/>
        </w:rPr>
        <w:t xml:space="preserve">rize </w:t>
      </w:r>
      <w:r w:rsidR="00A13A85" w:rsidRPr="00B31606">
        <w:rPr>
          <w:rFonts w:ascii="Eurostile" w:hAnsi="Eurostile"/>
          <w:lang w:val="en-US"/>
        </w:rPr>
        <w:t>M</w:t>
      </w:r>
      <w:r w:rsidRPr="00B31606">
        <w:rPr>
          <w:rFonts w:ascii="Eurostile" w:hAnsi="Eurostile"/>
          <w:lang w:val="en-US"/>
        </w:rPr>
        <w:t>oney by winning tournaments</w:t>
      </w:r>
    </w:p>
    <w:p w14:paraId="1F6287B6" w14:textId="026A4BFB" w:rsidR="00692436" w:rsidRPr="00B31606" w:rsidRDefault="004C28C9" w:rsidP="00B31606">
      <w:pPr>
        <w:pStyle w:val="ListParagraph"/>
        <w:numPr>
          <w:ilvl w:val="0"/>
          <w:numId w:val="7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Flexibility when assembling teams</w:t>
      </w:r>
      <w:r w:rsidR="008127AF" w:rsidRPr="00B31606">
        <w:rPr>
          <w:rFonts w:ascii="Eurostile" w:hAnsi="Eurostile"/>
          <w:lang w:val="en-US"/>
        </w:rPr>
        <w:t xml:space="preserve"> (you can play with anyone)</w:t>
      </w:r>
    </w:p>
    <w:p w14:paraId="4B7EF087" w14:textId="6F5A08CF" w:rsidR="00A342F0" w:rsidRPr="00B31606" w:rsidRDefault="008127AF" w:rsidP="00B31606">
      <w:pPr>
        <w:pStyle w:val="ListParagraph"/>
        <w:numPr>
          <w:ilvl w:val="0"/>
          <w:numId w:val="7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Flexibility when participating in a tournament (you choose when and where you play)</w:t>
      </w:r>
    </w:p>
    <w:p w14:paraId="7D2A2530" w14:textId="68788D16" w:rsidR="004C28C9" w:rsidRPr="00B31606" w:rsidRDefault="004C28C9" w:rsidP="00B31606">
      <w:pPr>
        <w:pStyle w:val="ListParagraph"/>
        <w:numPr>
          <w:ilvl w:val="0"/>
          <w:numId w:val="7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Possibility to become a member of 3x3 </w:t>
      </w:r>
      <w:r w:rsidR="00E80009">
        <w:rPr>
          <w:rFonts w:ascii="Eurostile" w:hAnsi="Eurostile"/>
          <w:lang w:val="en-US"/>
        </w:rPr>
        <w:t xml:space="preserve">Luxembourg </w:t>
      </w:r>
      <w:r w:rsidRPr="00B31606">
        <w:rPr>
          <w:rFonts w:ascii="Eurostile" w:hAnsi="Eurostile"/>
          <w:lang w:val="en-US"/>
        </w:rPr>
        <w:t>National Team</w:t>
      </w:r>
    </w:p>
    <w:p w14:paraId="6B1164CC" w14:textId="77777777" w:rsidR="00B31606" w:rsidRDefault="00B31606" w:rsidP="00DB1D28">
      <w:pPr>
        <w:rPr>
          <w:rFonts w:ascii="Eurostile" w:hAnsi="Eurostile"/>
          <w:lang w:val="en-US"/>
        </w:rPr>
      </w:pPr>
    </w:p>
    <w:p w14:paraId="79C79D6E" w14:textId="2F47A854" w:rsidR="000B613D" w:rsidRPr="00DB1D28" w:rsidRDefault="000B613D" w:rsidP="00DB1D28">
      <w:pPr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>Coaches:</w:t>
      </w:r>
    </w:p>
    <w:p w14:paraId="01BF4BF6" w14:textId="01084129" w:rsidR="000B613D" w:rsidRPr="00B31606" w:rsidRDefault="0090448F" w:rsidP="00B31606">
      <w:pPr>
        <w:pStyle w:val="ListParagraph"/>
        <w:numPr>
          <w:ilvl w:val="0"/>
          <w:numId w:val="8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3x3 can be used as a skill development tool especially for youth basketball</w:t>
      </w:r>
    </w:p>
    <w:p w14:paraId="16714686" w14:textId="4DD100DB" w:rsidR="0090448F" w:rsidRPr="00B31606" w:rsidRDefault="0045544B" w:rsidP="00B31606">
      <w:pPr>
        <w:pStyle w:val="ListParagraph"/>
        <w:numPr>
          <w:ilvl w:val="0"/>
          <w:numId w:val="8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Great t</w:t>
      </w:r>
      <w:r w:rsidR="0090448F" w:rsidRPr="00B31606">
        <w:rPr>
          <w:rFonts w:ascii="Eurostile" w:hAnsi="Eurostile"/>
          <w:lang w:val="en-US"/>
        </w:rPr>
        <w:t>eaching tool for basic 5vs5 movements and the fundamentals of the game:</w:t>
      </w:r>
      <w:r w:rsidR="007D764C" w:rsidRPr="00B31606">
        <w:rPr>
          <w:rFonts w:ascii="Eurostile" w:hAnsi="Eurostile"/>
          <w:lang w:val="en-US"/>
        </w:rPr>
        <w:t xml:space="preserve"> </w:t>
      </w:r>
      <w:r w:rsidR="0090448F" w:rsidRPr="00B31606">
        <w:rPr>
          <w:rFonts w:ascii="Eurostile" w:hAnsi="Eurostile"/>
          <w:lang w:val="en-US"/>
        </w:rPr>
        <w:t>Pick &amp; roll, give &amp; go, screen away, etc.</w:t>
      </w:r>
    </w:p>
    <w:p w14:paraId="73B7E6AD" w14:textId="77777777" w:rsidR="000B1FA5" w:rsidRDefault="0090448F" w:rsidP="00B31606">
      <w:pPr>
        <w:pStyle w:val="ListParagraph"/>
        <w:numPr>
          <w:ilvl w:val="0"/>
          <w:numId w:val="8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Environment that fosters individual responsibility </w:t>
      </w:r>
      <w:r w:rsidR="000B1FA5">
        <w:rPr>
          <w:rFonts w:ascii="Eurostile" w:hAnsi="Eurostile"/>
          <w:lang w:val="en-US"/>
        </w:rPr>
        <w:t>on</w:t>
      </w:r>
      <w:r w:rsidRPr="00B31606">
        <w:rPr>
          <w:rFonts w:ascii="Eurostile" w:hAnsi="Eurostile"/>
          <w:lang w:val="en-US"/>
        </w:rPr>
        <w:t xml:space="preserve"> offense and on defense</w:t>
      </w:r>
      <w:r w:rsidR="007D764C" w:rsidRPr="00B31606">
        <w:rPr>
          <w:rFonts w:ascii="Eurostile" w:hAnsi="Eurostile"/>
          <w:lang w:val="en-US"/>
        </w:rPr>
        <w:t xml:space="preserve"> </w:t>
      </w:r>
    </w:p>
    <w:p w14:paraId="62D89069" w14:textId="44CFB528" w:rsidR="0090448F" w:rsidRPr="00B31606" w:rsidRDefault="000B1FA5" w:rsidP="00B31606">
      <w:pPr>
        <w:pStyle w:val="ListParagraph"/>
        <w:numPr>
          <w:ilvl w:val="0"/>
          <w:numId w:val="8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Environment that</w:t>
      </w:r>
      <w:r>
        <w:rPr>
          <w:rFonts w:ascii="Eurostile" w:hAnsi="Eurostile"/>
          <w:lang w:val="en-US"/>
        </w:rPr>
        <w:t xml:space="preserve"> fosters</w:t>
      </w:r>
      <w:r w:rsidR="007D764C" w:rsidRPr="00B31606">
        <w:rPr>
          <w:rFonts w:ascii="Eurostile" w:hAnsi="Eurostile"/>
          <w:lang w:val="en-US"/>
        </w:rPr>
        <w:t xml:space="preserve"> </w:t>
      </w:r>
      <w:r w:rsidR="00EA5D7E" w:rsidRPr="00B31606">
        <w:rPr>
          <w:rFonts w:ascii="Eurostile" w:hAnsi="Eurostile"/>
          <w:lang w:val="en-US"/>
        </w:rPr>
        <w:t>increased communication</w:t>
      </w:r>
    </w:p>
    <w:p w14:paraId="2165BE16" w14:textId="62B22F03" w:rsidR="007D764C" w:rsidRPr="00B31606" w:rsidRDefault="00EA5D7E" w:rsidP="00B31606">
      <w:pPr>
        <w:pStyle w:val="ListParagraph"/>
        <w:numPr>
          <w:ilvl w:val="0"/>
          <w:numId w:val="8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New opportunities for coaches wanting to specialize in this discipline</w:t>
      </w:r>
    </w:p>
    <w:p w14:paraId="77B139A9" w14:textId="4BC1B62F" w:rsidR="00EA5D7E" w:rsidRDefault="00EA5D7E" w:rsidP="00B31606">
      <w:pPr>
        <w:pStyle w:val="ListParagraph"/>
        <w:numPr>
          <w:ilvl w:val="0"/>
          <w:numId w:val="9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Possibility to become a 3x3 </w:t>
      </w:r>
      <w:r w:rsidR="00E80009">
        <w:rPr>
          <w:rFonts w:ascii="Eurostile" w:hAnsi="Eurostile"/>
          <w:lang w:val="en-US"/>
        </w:rPr>
        <w:t xml:space="preserve">Luxembourg </w:t>
      </w:r>
      <w:r w:rsidRPr="00B31606">
        <w:rPr>
          <w:rFonts w:ascii="Eurostile" w:hAnsi="Eurostile"/>
          <w:lang w:val="en-US"/>
        </w:rPr>
        <w:t>National Team Coach</w:t>
      </w:r>
    </w:p>
    <w:p w14:paraId="35ED8049" w14:textId="77777777" w:rsidR="00B31606" w:rsidRPr="00B31606" w:rsidRDefault="00B31606" w:rsidP="00B31606">
      <w:pPr>
        <w:pStyle w:val="ListParagraph"/>
        <w:rPr>
          <w:rFonts w:ascii="Eurostile" w:hAnsi="Eurostile"/>
          <w:lang w:val="en-US"/>
        </w:rPr>
      </w:pPr>
    </w:p>
    <w:p w14:paraId="280CAF26" w14:textId="22D1C043" w:rsidR="000B613D" w:rsidRPr="00DB1D28" w:rsidRDefault="000B613D" w:rsidP="00DB1D28">
      <w:pPr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>Clubs:</w:t>
      </w:r>
    </w:p>
    <w:p w14:paraId="63C97E0A" w14:textId="5E889F60" w:rsidR="000B613D" w:rsidRPr="00B31606" w:rsidRDefault="005E733D" w:rsidP="00B31606">
      <w:pPr>
        <w:pStyle w:val="ListParagraph"/>
        <w:numPr>
          <w:ilvl w:val="0"/>
          <w:numId w:val="9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Easy to organize tournaments &amp; events (minimum 4 teams)</w:t>
      </w:r>
      <w:r w:rsidR="00EA5D7E" w:rsidRPr="00B31606">
        <w:rPr>
          <w:rFonts w:ascii="Eurostile" w:hAnsi="Eurostile"/>
          <w:lang w:val="en-US"/>
        </w:rPr>
        <w:t xml:space="preserve"> indoor </w:t>
      </w:r>
      <w:r w:rsidR="00FA46F1" w:rsidRPr="00B31606">
        <w:rPr>
          <w:rFonts w:ascii="Eurostile" w:hAnsi="Eurostile"/>
          <w:lang w:val="en-US"/>
        </w:rPr>
        <w:t>or</w:t>
      </w:r>
      <w:r w:rsidR="00EA5D7E" w:rsidRPr="00B31606">
        <w:rPr>
          <w:rFonts w:ascii="Eurostile" w:hAnsi="Eurostile"/>
          <w:lang w:val="en-US"/>
        </w:rPr>
        <w:t xml:space="preserve"> outdoor</w:t>
      </w:r>
    </w:p>
    <w:p w14:paraId="654BF6DD" w14:textId="7B03CBBB" w:rsidR="00E42D72" w:rsidRPr="00B31606" w:rsidRDefault="00E42D72" w:rsidP="00B31606">
      <w:pPr>
        <w:pStyle w:val="ListParagraph"/>
        <w:numPr>
          <w:ilvl w:val="0"/>
          <w:numId w:val="9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Free tools by FIBA for organization, scheduling, </w:t>
      </w:r>
      <w:proofErr w:type="gramStart"/>
      <w:r w:rsidRPr="00B31606">
        <w:rPr>
          <w:rFonts w:ascii="Eurostile" w:hAnsi="Eurostile"/>
          <w:lang w:val="en-US"/>
        </w:rPr>
        <w:t>reporting</w:t>
      </w:r>
      <w:proofErr w:type="gramEnd"/>
      <w:r w:rsidRPr="00B31606">
        <w:rPr>
          <w:rFonts w:ascii="Eurostile" w:hAnsi="Eurostile"/>
          <w:lang w:val="en-US"/>
        </w:rPr>
        <w:t xml:space="preserve"> and publishing of event (FIBA online platform &amp; FIBA Event Maker)</w:t>
      </w:r>
    </w:p>
    <w:p w14:paraId="5BABBEC4" w14:textId="164AD972" w:rsidR="00D72B5B" w:rsidRPr="00B31606" w:rsidRDefault="00D72B5B" w:rsidP="00B31606">
      <w:pPr>
        <w:pStyle w:val="ListParagraph"/>
        <w:numPr>
          <w:ilvl w:val="0"/>
          <w:numId w:val="9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Attracting a new audience to the game of basketball</w:t>
      </w:r>
      <w:r w:rsidR="00FA46F1" w:rsidRPr="00B31606">
        <w:rPr>
          <w:rFonts w:ascii="Eurostile" w:hAnsi="Eurostile"/>
          <w:lang w:val="en-US"/>
        </w:rPr>
        <w:t xml:space="preserve"> by organizing outdoor tournaments for example in city centers</w:t>
      </w:r>
      <w:r w:rsidR="00C16504">
        <w:rPr>
          <w:rFonts w:ascii="Eurostile" w:hAnsi="Eurostile"/>
          <w:lang w:val="en-US"/>
        </w:rPr>
        <w:t xml:space="preserve"> (bringing basketball to the people)</w:t>
      </w:r>
    </w:p>
    <w:p w14:paraId="73034BB0" w14:textId="5932A367" w:rsidR="005E733D" w:rsidRPr="00B31606" w:rsidRDefault="005E733D" w:rsidP="00B31606">
      <w:pPr>
        <w:pStyle w:val="ListParagraph"/>
        <w:numPr>
          <w:ilvl w:val="0"/>
          <w:numId w:val="9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Create additional revenue</w:t>
      </w:r>
      <w:r w:rsidR="00393BDA" w:rsidRPr="00B31606">
        <w:rPr>
          <w:rFonts w:ascii="Eurostile" w:hAnsi="Eurostile"/>
          <w:lang w:val="en-US"/>
        </w:rPr>
        <w:t xml:space="preserve"> through registration fees, </w:t>
      </w:r>
      <w:proofErr w:type="gramStart"/>
      <w:r w:rsidR="00393BDA" w:rsidRPr="00B31606">
        <w:rPr>
          <w:rFonts w:ascii="Eurostile" w:hAnsi="Eurostile"/>
          <w:lang w:val="en-US"/>
        </w:rPr>
        <w:t>food</w:t>
      </w:r>
      <w:proofErr w:type="gramEnd"/>
      <w:r w:rsidR="00393BDA" w:rsidRPr="00B31606">
        <w:rPr>
          <w:rFonts w:ascii="Eurostile" w:hAnsi="Eurostile"/>
          <w:lang w:val="en-US"/>
        </w:rPr>
        <w:t xml:space="preserve"> and beverages, etc.</w:t>
      </w:r>
    </w:p>
    <w:p w14:paraId="12315D53" w14:textId="77777777" w:rsidR="00B31606" w:rsidRDefault="00B31606" w:rsidP="00DB1D28">
      <w:pPr>
        <w:rPr>
          <w:rFonts w:ascii="Eurostile" w:hAnsi="Eurostile"/>
          <w:lang w:val="en-US"/>
        </w:rPr>
      </w:pPr>
    </w:p>
    <w:p w14:paraId="6DBB8269" w14:textId="557F5D76" w:rsidR="000B613D" w:rsidRPr="00DB1D28" w:rsidRDefault="000B613D" w:rsidP="00DB1D28">
      <w:pPr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>Referees:</w:t>
      </w:r>
    </w:p>
    <w:p w14:paraId="332058F1" w14:textId="03484D54" w:rsidR="000B613D" w:rsidRPr="00B31606" w:rsidRDefault="005E733D" w:rsidP="00B31606">
      <w:pPr>
        <w:pStyle w:val="ListParagraph"/>
        <w:numPr>
          <w:ilvl w:val="0"/>
          <w:numId w:val="10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lastRenderedPageBreak/>
        <w:t>New opportunities for both aspiring and experience</w:t>
      </w:r>
      <w:r w:rsidR="0025214D" w:rsidRPr="00B31606">
        <w:rPr>
          <w:rFonts w:ascii="Eurostile" w:hAnsi="Eurostile"/>
          <w:lang w:val="en-US"/>
        </w:rPr>
        <w:t>d</w:t>
      </w:r>
      <w:r w:rsidRPr="00B31606">
        <w:rPr>
          <w:rFonts w:ascii="Eurostile" w:hAnsi="Eurostile"/>
          <w:lang w:val="en-US"/>
        </w:rPr>
        <w:t xml:space="preserve"> referees at national as well as international level</w:t>
      </w:r>
    </w:p>
    <w:p w14:paraId="58CEEF4E" w14:textId="01D6D352" w:rsidR="005E733D" w:rsidRPr="00B31606" w:rsidRDefault="005E733D" w:rsidP="00B31606">
      <w:pPr>
        <w:pStyle w:val="ListParagraph"/>
        <w:numPr>
          <w:ilvl w:val="0"/>
          <w:numId w:val="10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Possibility of dual career (3x3 &amp; 5vs5 referee)</w:t>
      </w:r>
    </w:p>
    <w:p w14:paraId="0FBB37AE" w14:textId="7B691916" w:rsidR="006C7EFA" w:rsidRDefault="006D1D4B" w:rsidP="00B31606">
      <w:pPr>
        <w:pStyle w:val="ListParagraph"/>
        <w:numPr>
          <w:ilvl w:val="0"/>
          <w:numId w:val="10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 xml:space="preserve">Different 3x3 Licenses: </w:t>
      </w:r>
      <w:r w:rsidR="005E733D" w:rsidRPr="00B31606">
        <w:rPr>
          <w:rFonts w:ascii="Eurostile" w:hAnsi="Eurostile"/>
          <w:lang w:val="en-US"/>
        </w:rPr>
        <w:t xml:space="preserve">3x3 FLBB </w:t>
      </w:r>
      <w:r w:rsidR="006C7EFA" w:rsidRPr="00B31606">
        <w:rPr>
          <w:rFonts w:ascii="Eurostile" w:hAnsi="Eurostile"/>
          <w:lang w:val="en-US"/>
        </w:rPr>
        <w:t>N</w:t>
      </w:r>
      <w:r w:rsidR="005E733D" w:rsidRPr="00B31606">
        <w:rPr>
          <w:rFonts w:ascii="Eurostile" w:hAnsi="Eurostile"/>
          <w:lang w:val="en-US"/>
        </w:rPr>
        <w:t>ational License, FIBA 3x3 C-License, FIBA 3x3 B-License, FIBA 3x3 A-License</w:t>
      </w:r>
    </w:p>
    <w:p w14:paraId="09F450F0" w14:textId="1B343442" w:rsidR="00474AF2" w:rsidRDefault="00474AF2" w:rsidP="00B31606">
      <w:pPr>
        <w:pStyle w:val="ListParagraph"/>
        <w:numPr>
          <w:ilvl w:val="0"/>
          <w:numId w:val="10"/>
        </w:numPr>
        <w:rPr>
          <w:rFonts w:ascii="Eurostile" w:hAnsi="Eurostile"/>
          <w:lang w:val="en-US"/>
        </w:rPr>
      </w:pPr>
      <w:r>
        <w:rPr>
          <w:rFonts w:ascii="Eurostile" w:hAnsi="Eurostile"/>
          <w:lang w:val="en-US"/>
        </w:rPr>
        <w:t>Additional revenue</w:t>
      </w:r>
    </w:p>
    <w:p w14:paraId="704BEBE3" w14:textId="77777777" w:rsidR="00B31606" w:rsidRPr="00B31606" w:rsidRDefault="00B31606" w:rsidP="00B31606">
      <w:pPr>
        <w:pStyle w:val="ListParagraph"/>
        <w:rPr>
          <w:rFonts w:ascii="Eurostile" w:hAnsi="Eurostile"/>
          <w:lang w:val="en-US"/>
        </w:rPr>
      </w:pPr>
    </w:p>
    <w:p w14:paraId="50D3FC14" w14:textId="7B00E5B9" w:rsidR="000B613D" w:rsidRPr="00DB1D28" w:rsidRDefault="000B613D" w:rsidP="00DB1D28">
      <w:pPr>
        <w:rPr>
          <w:rFonts w:ascii="Eurostile" w:hAnsi="Eurostile"/>
          <w:lang w:val="en-US"/>
        </w:rPr>
      </w:pPr>
      <w:r w:rsidRPr="00DB1D28">
        <w:rPr>
          <w:rFonts w:ascii="Eurostile" w:hAnsi="Eurostile"/>
          <w:lang w:val="en-US"/>
        </w:rPr>
        <w:t>Sponsors:</w:t>
      </w:r>
    </w:p>
    <w:p w14:paraId="6C79D1AE" w14:textId="19B7D229" w:rsidR="000B613D" w:rsidRPr="00B31606" w:rsidRDefault="00FA34AC" w:rsidP="00B31606">
      <w:pPr>
        <w:pStyle w:val="ListParagraph"/>
        <w:numPr>
          <w:ilvl w:val="0"/>
          <w:numId w:val="11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Additional visibility through 3x3 competitions</w:t>
      </w:r>
    </w:p>
    <w:p w14:paraId="60922053" w14:textId="4FF06A4B" w:rsidR="00FA34AC" w:rsidRPr="00B31606" w:rsidRDefault="00FA34AC" w:rsidP="00B31606">
      <w:pPr>
        <w:pStyle w:val="ListParagraph"/>
        <w:numPr>
          <w:ilvl w:val="0"/>
          <w:numId w:val="11"/>
        </w:numPr>
        <w:rPr>
          <w:rFonts w:ascii="Eurostile" w:hAnsi="Eurostile"/>
          <w:lang w:val="en-US"/>
        </w:rPr>
      </w:pPr>
      <w:r w:rsidRPr="00B31606">
        <w:rPr>
          <w:rFonts w:ascii="Eurostile" w:hAnsi="Eurostile"/>
          <w:lang w:val="en-US"/>
        </w:rPr>
        <w:t>Visibility outside of the regular gym setting through outside tournaments</w:t>
      </w:r>
      <w:r w:rsidR="0031124C" w:rsidRPr="00B31606">
        <w:rPr>
          <w:rFonts w:ascii="Eurostile" w:hAnsi="Eurostile"/>
          <w:lang w:val="en-US"/>
        </w:rPr>
        <w:t>, tournaments</w:t>
      </w:r>
      <w:r w:rsidRPr="00B31606">
        <w:rPr>
          <w:rFonts w:ascii="Eurostile" w:hAnsi="Eurostile"/>
          <w:lang w:val="en-US"/>
        </w:rPr>
        <w:t xml:space="preserve"> in city centers, iconic locations, etc.</w:t>
      </w:r>
    </w:p>
    <w:sectPr w:rsidR="00FA34AC" w:rsidRPr="00B3160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FE06D" w14:textId="77777777" w:rsidR="003A4E17" w:rsidRDefault="003A4E17" w:rsidP="00DB1D28">
      <w:r>
        <w:separator/>
      </w:r>
    </w:p>
  </w:endnote>
  <w:endnote w:type="continuationSeparator" w:id="0">
    <w:p w14:paraId="511EDE49" w14:textId="77777777" w:rsidR="003A4E17" w:rsidRDefault="003A4E17" w:rsidP="00DB1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29E06" w14:textId="6549D13F" w:rsidR="00DB1D28" w:rsidRDefault="00DB1D28">
    <w:pPr>
      <w:pStyle w:val="Footer"/>
    </w:pPr>
    <w:r>
      <w:rPr>
        <w:noProof/>
      </w:rPr>
      <w:drawing>
        <wp:inline distT="0" distB="0" distL="0" distR="0" wp14:anchorId="66DBD31C" wp14:editId="1A3EB5C9">
          <wp:extent cx="350874" cy="581752"/>
          <wp:effectExtent l="0" t="0" r="5080" b="2540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77" cy="590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0E4B72A" wp14:editId="7153B0E1">
          <wp:extent cx="1357842" cy="246513"/>
          <wp:effectExtent l="0" t="0" r="1270" b="0"/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374" cy="27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33FB3" w14:textId="77777777" w:rsidR="003A4E17" w:rsidRDefault="003A4E17" w:rsidP="00DB1D28">
      <w:r>
        <w:separator/>
      </w:r>
    </w:p>
  </w:footnote>
  <w:footnote w:type="continuationSeparator" w:id="0">
    <w:p w14:paraId="06B6445A" w14:textId="77777777" w:rsidR="003A4E17" w:rsidRDefault="003A4E17" w:rsidP="00DB1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F3F8" w14:textId="4B58A2CF" w:rsidR="00DB1D28" w:rsidRPr="00A27E77" w:rsidRDefault="00DB1D28" w:rsidP="00DB1D28">
    <w:pPr>
      <w:rPr>
        <w:rFonts w:ascii="Eurostile" w:hAnsi="Eurostile"/>
        <w:b/>
        <w:bCs/>
        <w:sz w:val="36"/>
        <w:szCs w:val="36"/>
        <w:lang w:val="en-US"/>
      </w:rPr>
    </w:pPr>
    <w:r>
      <w:rPr>
        <w:noProof/>
      </w:rPr>
      <w:drawing>
        <wp:inline distT="0" distB="0" distL="0" distR="0" wp14:anchorId="17E02A1E" wp14:editId="0DBC7D25">
          <wp:extent cx="648586" cy="48643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071" cy="507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Eurostile" w:hAnsi="Eurostile"/>
        <w:b/>
        <w:bCs/>
        <w:sz w:val="36"/>
        <w:szCs w:val="36"/>
        <w:lang w:val="en-US"/>
      </w:rPr>
      <w:tab/>
    </w:r>
    <w:r>
      <w:rPr>
        <w:rFonts w:ascii="Eurostile" w:hAnsi="Eurostile"/>
        <w:b/>
        <w:bCs/>
        <w:sz w:val="36"/>
        <w:szCs w:val="36"/>
        <w:lang w:val="en-US"/>
      </w:rPr>
      <w:tab/>
    </w:r>
    <w:r w:rsidRPr="00EF08F2">
      <w:rPr>
        <w:rFonts w:ascii="Eurostile" w:hAnsi="Eurostile"/>
        <w:b/>
        <w:bCs/>
        <w:sz w:val="36"/>
        <w:szCs w:val="36"/>
        <w:lang w:val="en-US"/>
      </w:rPr>
      <w:t>3x3</w:t>
    </w:r>
    <w:r>
      <w:rPr>
        <w:rFonts w:ascii="Eurostile" w:hAnsi="Eurostile"/>
        <w:b/>
        <w:bCs/>
        <w:sz w:val="36"/>
        <w:szCs w:val="36"/>
        <w:lang w:val="en-US"/>
      </w:rPr>
      <w:t xml:space="preserve"> – What is in it for me?</w:t>
    </w:r>
    <w:r>
      <w:rPr>
        <w:rFonts w:ascii="Eurostile" w:hAnsi="Eurostile"/>
        <w:b/>
        <w:bCs/>
        <w:sz w:val="36"/>
        <w:szCs w:val="36"/>
        <w:lang w:val="en-US"/>
      </w:rPr>
      <w:tab/>
    </w:r>
    <w:r>
      <w:rPr>
        <w:rFonts w:ascii="Eurostile" w:hAnsi="Eurostile"/>
        <w:b/>
        <w:bCs/>
        <w:sz w:val="36"/>
        <w:szCs w:val="36"/>
        <w:lang w:val="en-US"/>
      </w:rPr>
      <w:tab/>
    </w:r>
    <w:r>
      <w:rPr>
        <w:rFonts w:ascii="Eurostile" w:hAnsi="Eurostile"/>
        <w:b/>
        <w:bCs/>
        <w:sz w:val="36"/>
        <w:szCs w:val="36"/>
        <w:lang w:val="en-US"/>
      </w:rPr>
      <w:tab/>
    </w:r>
    <w:r>
      <w:rPr>
        <w:noProof/>
      </w:rPr>
      <w:drawing>
        <wp:inline distT="0" distB="0" distL="0" distR="0" wp14:anchorId="1319A96B" wp14:editId="5A853175">
          <wp:extent cx="648586" cy="48643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071" cy="507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895BD4" w14:textId="0A46C5F0" w:rsidR="00DB1D28" w:rsidRDefault="00DB1D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1983"/>
    <w:multiLevelType w:val="hybridMultilevel"/>
    <w:tmpl w:val="F4DC3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1EAF"/>
    <w:multiLevelType w:val="hybridMultilevel"/>
    <w:tmpl w:val="D44020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54B8C"/>
    <w:multiLevelType w:val="hybridMultilevel"/>
    <w:tmpl w:val="691E0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B4EAA"/>
    <w:multiLevelType w:val="hybridMultilevel"/>
    <w:tmpl w:val="21D41CE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5547181"/>
    <w:multiLevelType w:val="hybridMultilevel"/>
    <w:tmpl w:val="D7CC5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B6B15"/>
    <w:multiLevelType w:val="hybridMultilevel"/>
    <w:tmpl w:val="B644E59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BA400D0"/>
    <w:multiLevelType w:val="hybridMultilevel"/>
    <w:tmpl w:val="CB041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17036"/>
    <w:multiLevelType w:val="hybridMultilevel"/>
    <w:tmpl w:val="878CB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A4EB1"/>
    <w:multiLevelType w:val="hybridMultilevel"/>
    <w:tmpl w:val="BDB45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8231A"/>
    <w:multiLevelType w:val="hybridMultilevel"/>
    <w:tmpl w:val="986CE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905F7"/>
    <w:multiLevelType w:val="hybridMultilevel"/>
    <w:tmpl w:val="28EC45C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10"/>
  </w:num>
  <w:num w:numId="6">
    <w:abstractNumId w:val="0"/>
  </w:num>
  <w:num w:numId="7">
    <w:abstractNumId w:val="7"/>
  </w:num>
  <w:num w:numId="8">
    <w:abstractNumId w:val="4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13D"/>
    <w:rsid w:val="000B1FA5"/>
    <w:rsid w:val="000B613D"/>
    <w:rsid w:val="0025214D"/>
    <w:rsid w:val="002B73B4"/>
    <w:rsid w:val="002F2AA6"/>
    <w:rsid w:val="003039A0"/>
    <w:rsid w:val="0031124C"/>
    <w:rsid w:val="00393BDA"/>
    <w:rsid w:val="003A4E17"/>
    <w:rsid w:val="00416199"/>
    <w:rsid w:val="0045544B"/>
    <w:rsid w:val="00474AF2"/>
    <w:rsid w:val="004C28C9"/>
    <w:rsid w:val="005E733D"/>
    <w:rsid w:val="006826BC"/>
    <w:rsid w:val="00692436"/>
    <w:rsid w:val="006B2836"/>
    <w:rsid w:val="006C7EFA"/>
    <w:rsid w:val="006D1D4B"/>
    <w:rsid w:val="007D764C"/>
    <w:rsid w:val="008127AF"/>
    <w:rsid w:val="0090448F"/>
    <w:rsid w:val="0098180B"/>
    <w:rsid w:val="009E6D4D"/>
    <w:rsid w:val="00A13A85"/>
    <w:rsid w:val="00A342F0"/>
    <w:rsid w:val="00A47DBA"/>
    <w:rsid w:val="00AA4ADE"/>
    <w:rsid w:val="00B1310A"/>
    <w:rsid w:val="00B31606"/>
    <w:rsid w:val="00B3249E"/>
    <w:rsid w:val="00C16504"/>
    <w:rsid w:val="00D72B5B"/>
    <w:rsid w:val="00DB1D28"/>
    <w:rsid w:val="00E42D72"/>
    <w:rsid w:val="00E80009"/>
    <w:rsid w:val="00EA5D7E"/>
    <w:rsid w:val="00F05344"/>
    <w:rsid w:val="00F750BD"/>
    <w:rsid w:val="00FA34AC"/>
    <w:rsid w:val="00FA46F1"/>
    <w:rsid w:val="00FC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A3FCA3A"/>
  <w15:chartTrackingRefBased/>
  <w15:docId w15:val="{D7F320E6-793A-C249-82E2-54D327E6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1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18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8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2F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D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D28"/>
  </w:style>
  <w:style w:type="paragraph" w:styleId="Footer">
    <w:name w:val="footer"/>
    <w:basedOn w:val="Normal"/>
    <w:link w:val="FooterChar"/>
    <w:uiPriority w:val="99"/>
    <w:unhideWhenUsed/>
    <w:rsid w:val="00DB1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ba3x3.com/en/rankings/individual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y.fiba3x3.com/event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play.fiba3x3.com/signu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ba3x3.com/en/rankings/federation.htm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MOSSONG Nadia</dc:creator>
  <cp:keywords/>
  <dc:description/>
  <cp:lastModifiedBy>MOSSONG Nadia</cp:lastModifiedBy>
  <cp:revision>41</cp:revision>
  <dcterms:created xsi:type="dcterms:W3CDTF">2021-11-08T11:02:00Z</dcterms:created>
  <dcterms:modified xsi:type="dcterms:W3CDTF">2022-01-04T12:56:00Z</dcterms:modified>
</cp:coreProperties>
</file>